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50" w:rsidRPr="00E5614C" w:rsidRDefault="00803C50" w:rsidP="0037279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X="-247" w:tblpY="1"/>
        <w:tblOverlap w:val="never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1718"/>
        <w:gridCol w:w="1985"/>
      </w:tblGrid>
      <w:tr w:rsidR="00FF4E15" w:rsidRPr="0078446D" w:rsidTr="00C43F2B">
        <w:trPr>
          <w:trHeight w:val="737"/>
        </w:trPr>
        <w:tc>
          <w:tcPr>
            <w:tcW w:w="1418" w:type="dxa"/>
          </w:tcPr>
          <w:p w:rsidR="00FF4E15" w:rsidRPr="009A7EB1" w:rsidRDefault="00FF4E15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</w:t>
            </w:r>
          </w:p>
          <w:p w:rsidR="00FF4E15" w:rsidRPr="009A7EB1" w:rsidRDefault="00FF4E15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атауы</w:t>
            </w:r>
          </w:p>
          <w:p w:rsidR="00FF4E15" w:rsidRPr="009A7EB1" w:rsidRDefault="00FF4E15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Тематика</w:t>
            </w:r>
          </w:p>
          <w:p w:rsidR="00FF4E15" w:rsidRPr="009A7EB1" w:rsidRDefault="00FF4E15" w:rsidP="00C43F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курса</w:t>
            </w:r>
          </w:p>
        </w:tc>
        <w:tc>
          <w:tcPr>
            <w:tcW w:w="13703" w:type="dxa"/>
            <w:gridSpan w:val="2"/>
          </w:tcPr>
          <w:p w:rsidR="00125968" w:rsidRDefault="00125968" w:rsidP="00C43F2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F4E15" w:rsidRPr="006E744B" w:rsidRDefault="006E744B" w:rsidP="00C43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Профессиональная компетентность Дефектолога. Обучение, воспитание и развитие детей с тяжелыми и множественными нарушениями</w:t>
            </w:r>
          </w:p>
        </w:tc>
      </w:tr>
      <w:tr w:rsidR="005B22C8" w:rsidRPr="009A7EB1" w:rsidTr="00C43F2B">
        <w:trPr>
          <w:trHeight w:val="555"/>
        </w:trPr>
        <w:tc>
          <w:tcPr>
            <w:tcW w:w="1418" w:type="dxa"/>
          </w:tcPr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</w:t>
            </w:r>
          </w:p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718" w:type="dxa"/>
          </w:tcPr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мазмұны</w:t>
            </w:r>
          </w:p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курса</w:t>
            </w:r>
          </w:p>
        </w:tc>
        <w:tc>
          <w:tcPr>
            <w:tcW w:w="1985" w:type="dxa"/>
          </w:tcPr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Сағат саны</w:t>
            </w:r>
          </w:p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Количество </w:t>
            </w:r>
          </w:p>
          <w:p w:rsidR="005B22C8" w:rsidRPr="009A7EB1" w:rsidRDefault="005B22C8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1C3C4E" w:rsidRPr="009A7EB1" w:rsidTr="00C43F2B">
        <w:trPr>
          <w:trHeight w:val="302"/>
        </w:trPr>
        <w:tc>
          <w:tcPr>
            <w:tcW w:w="15121" w:type="dxa"/>
            <w:gridSpan w:val="3"/>
          </w:tcPr>
          <w:p w:rsidR="001C3C4E" w:rsidRPr="00B01DE4" w:rsidRDefault="0046192D" w:rsidP="00C43F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BB5BEA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E33F1C">
              <w:rPr>
                <w:rFonts w:ascii="Times New Roman" w:hAnsi="Times New Roman" w:cs="Times New Roman"/>
                <w:b/>
                <w:bCs/>
              </w:rPr>
              <w:t>1.</w:t>
            </w:r>
            <w:r w:rsidR="00BB5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3C4E" w:rsidRPr="00B01DE4">
              <w:rPr>
                <w:rFonts w:ascii="Times New Roman" w:hAnsi="Times New Roman" w:cs="Times New Roman"/>
                <w:b/>
                <w:bCs/>
              </w:rPr>
              <w:t>Нормативно-правовой модуль</w:t>
            </w:r>
          </w:p>
        </w:tc>
      </w:tr>
      <w:tr w:rsidR="000F31CE" w:rsidRPr="0078446D" w:rsidTr="00C43F2B">
        <w:trPr>
          <w:trHeight w:val="455"/>
        </w:trPr>
        <w:tc>
          <w:tcPr>
            <w:tcW w:w="1418" w:type="dxa"/>
          </w:tcPr>
          <w:p w:rsidR="000F31CE" w:rsidRPr="00787119" w:rsidRDefault="000F31CE" w:rsidP="00C43F2B">
            <w:pPr>
              <w:rPr>
                <w:rFonts w:ascii="Times New Roman" w:hAnsi="Times New Roman" w:cs="Times New Roman"/>
                <w:b/>
                <w:bCs/>
              </w:rPr>
            </w:pPr>
            <w:r w:rsidRPr="00CA1C87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</w:p>
        </w:tc>
        <w:tc>
          <w:tcPr>
            <w:tcW w:w="11718" w:type="dxa"/>
          </w:tcPr>
          <w:p w:rsidR="00CA73A2" w:rsidRDefault="000F31CE" w:rsidP="00C43F2B">
            <w:pPr>
              <w:jc w:val="left"/>
              <w:rPr>
                <w:rFonts w:ascii="Times New Roman" w:eastAsia="Times New Roman" w:hAnsi="Times New Roman"/>
                <w:lang w:val="kk-KZ"/>
              </w:rPr>
            </w:pPr>
            <w:r w:rsidRPr="0046192D">
              <w:rPr>
                <w:rFonts w:ascii="Times New Roman" w:eastAsia="Times New Roman" w:hAnsi="Times New Roman"/>
                <w:lang w:val="kk-KZ"/>
              </w:rPr>
              <w:t>Закон «О социальной и медико-педагогической коррекционной поддержке детей с ограниченными возможностями»</w:t>
            </w:r>
          </w:p>
          <w:p w:rsidR="000F31CE" w:rsidRPr="00295A73" w:rsidRDefault="000F31CE" w:rsidP="00C43F2B">
            <w:pPr>
              <w:jc w:val="left"/>
              <w:rPr>
                <w:rFonts w:ascii="Times New Roman" w:eastAsia="Times New Roman" w:hAnsi="Times New Roman"/>
                <w:lang w:val="kk-KZ"/>
              </w:rPr>
            </w:pPr>
            <w:r w:rsidRPr="0046192D">
              <w:rPr>
                <w:rFonts w:ascii="Times New Roman" w:eastAsia="Times New Roman" w:hAnsi="Times New Roman"/>
                <w:lang w:val="kk-KZ"/>
              </w:rPr>
              <w:t xml:space="preserve"> (с учетом по</w:t>
            </w:r>
            <w:r>
              <w:rPr>
                <w:rFonts w:ascii="Times New Roman" w:eastAsia="Times New Roman" w:hAnsi="Times New Roman"/>
                <w:lang w:val="kk-KZ"/>
              </w:rPr>
              <w:t>следних изменений и дополнений)</w:t>
            </w:r>
          </w:p>
        </w:tc>
        <w:tc>
          <w:tcPr>
            <w:tcW w:w="1985" w:type="dxa"/>
            <w:vMerge w:val="restart"/>
          </w:tcPr>
          <w:p w:rsidR="000F31C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E21" w:rsidRDefault="006E0E21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E21" w:rsidRPr="001C3C4E" w:rsidRDefault="006E0E21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6</w:t>
            </w:r>
          </w:p>
        </w:tc>
      </w:tr>
      <w:tr w:rsidR="000F31CE" w:rsidRPr="0078446D" w:rsidTr="00C43F2B">
        <w:trPr>
          <w:trHeight w:val="471"/>
        </w:trPr>
        <w:tc>
          <w:tcPr>
            <w:tcW w:w="1418" w:type="dxa"/>
          </w:tcPr>
          <w:p w:rsidR="000F31CE" w:rsidRPr="00CA1C87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1.</w:t>
            </w:r>
            <w:r w:rsidRPr="00CA1C87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11718" w:type="dxa"/>
          </w:tcPr>
          <w:p w:rsidR="000F31CE" w:rsidRPr="0046192D" w:rsidRDefault="000F31CE" w:rsidP="00C43F2B">
            <w:pPr>
              <w:jc w:val="left"/>
              <w:rPr>
                <w:rFonts w:ascii="Times New Roman" w:eastAsia="Times New Roman" w:hAnsi="Times New Roman"/>
                <w:bCs/>
                <w:lang w:val="kk-KZ"/>
              </w:rPr>
            </w:pPr>
            <w:r w:rsidRPr="0046192D">
              <w:rPr>
                <w:rFonts w:ascii="Times New Roman" w:eastAsia="Times New Roman" w:hAnsi="Times New Roman"/>
                <w:bCs/>
                <w:lang w:val="kk-KZ"/>
              </w:rPr>
              <w:t>Закон «О социальной защите инвалидов в Республике Казахстан» (с учетом последних изменений и дополнений).</w:t>
            </w:r>
          </w:p>
          <w:p w:rsidR="000F31CE" w:rsidRPr="00295A73" w:rsidRDefault="000F31CE" w:rsidP="00C43F2B">
            <w:pPr>
              <w:jc w:val="left"/>
              <w:rPr>
                <w:rFonts w:ascii="Times New Roman" w:eastAsia="Times New Roman" w:hAnsi="Times New Roman"/>
                <w:bCs/>
                <w:lang w:val="kk-KZ"/>
              </w:rPr>
            </w:pPr>
            <w:r w:rsidRPr="0046192D">
              <w:rPr>
                <w:rFonts w:ascii="Times New Roman" w:eastAsia="Times New Roman" w:hAnsi="Times New Roman"/>
                <w:bCs/>
                <w:lang w:val="kk-KZ"/>
              </w:rPr>
              <w:t>Закон «О специальных социальных услугах» (с учетом последних изменений и дополнений)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471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1.3</w:t>
            </w:r>
          </w:p>
        </w:tc>
        <w:tc>
          <w:tcPr>
            <w:tcW w:w="11718" w:type="dxa"/>
          </w:tcPr>
          <w:p w:rsidR="000F31CE" w:rsidRPr="0046192D" w:rsidRDefault="000F31CE" w:rsidP="00B778C5">
            <w:pPr>
              <w:jc w:val="left"/>
              <w:rPr>
                <w:rFonts w:ascii="Times New Roman" w:eastAsia="Times New Roman" w:hAnsi="Times New Roman"/>
                <w:bCs/>
                <w:lang w:val="kk-KZ"/>
              </w:rPr>
            </w:pPr>
            <w:r w:rsidRPr="0046192D">
              <w:rPr>
                <w:rFonts w:ascii="Times New Roman" w:eastAsia="Times New Roman" w:hAnsi="Times New Roman"/>
                <w:bCs/>
                <w:lang w:val="kk-KZ"/>
              </w:rPr>
              <w:t>Закон Республики Казахстан «Об образовании» от 27 июля 2007 года № 319–III (с изменениями и дополнениями по состоянию)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C87" w:rsidRPr="0078446D" w:rsidTr="00C43F2B">
        <w:trPr>
          <w:trHeight w:val="70"/>
        </w:trPr>
        <w:tc>
          <w:tcPr>
            <w:tcW w:w="15121" w:type="dxa"/>
            <w:gridSpan w:val="3"/>
          </w:tcPr>
          <w:p w:rsidR="00CA1C87" w:rsidRPr="00404F47" w:rsidRDefault="008F14ED" w:rsidP="00C43F2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</w:t>
            </w:r>
            <w:r w:rsidR="00BB5BEA">
              <w:rPr>
                <w:rFonts w:ascii="Times New Roman" w:eastAsia="Times New Roman" w:hAnsi="Times New Roman"/>
                <w:b/>
              </w:rPr>
              <w:t xml:space="preserve">                    </w:t>
            </w:r>
            <w:r w:rsidR="00E33F1C">
              <w:rPr>
                <w:rFonts w:ascii="Times New Roman" w:eastAsia="Times New Roman" w:hAnsi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46192D" w:rsidRPr="0046192D">
              <w:rPr>
                <w:rFonts w:ascii="Times New Roman" w:eastAsia="Times New Roman" w:hAnsi="Times New Roman"/>
                <w:b/>
              </w:rPr>
              <w:t xml:space="preserve">Психолого-педагогический модуль   </w:t>
            </w:r>
          </w:p>
        </w:tc>
      </w:tr>
      <w:tr w:rsidR="000F31CE" w:rsidRPr="0016470B" w:rsidTr="00C43F2B">
        <w:trPr>
          <w:trHeight w:val="117"/>
        </w:trPr>
        <w:tc>
          <w:tcPr>
            <w:tcW w:w="1418" w:type="dxa"/>
          </w:tcPr>
          <w:p w:rsidR="000F31CE" w:rsidRPr="00CA1C87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2.1</w:t>
            </w:r>
          </w:p>
        </w:tc>
        <w:tc>
          <w:tcPr>
            <w:tcW w:w="11718" w:type="dxa"/>
          </w:tcPr>
          <w:p w:rsidR="000F31CE" w:rsidRPr="00295A73" w:rsidRDefault="000F31CE" w:rsidP="00C43F2B">
            <w:pPr>
              <w:jc w:val="left"/>
              <w:rPr>
                <w:rFonts w:ascii="Times New Roman" w:eastAsia="Times New Roman" w:hAnsi="Times New Roman"/>
              </w:rPr>
            </w:pPr>
            <w:r w:rsidRPr="0046192D">
              <w:rPr>
                <w:rFonts w:ascii="Times New Roman" w:eastAsia="Times New Roman" w:hAnsi="Times New Roman"/>
              </w:rPr>
              <w:t>Психолого-педагогическое сопровождение инклюзивного образования</w:t>
            </w:r>
          </w:p>
        </w:tc>
        <w:tc>
          <w:tcPr>
            <w:tcW w:w="1985" w:type="dxa"/>
            <w:vMerge w:val="restart"/>
          </w:tcPr>
          <w:p w:rsidR="006E0E21" w:rsidRDefault="006E0E21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1CE" w:rsidRPr="001C3C4E" w:rsidRDefault="006E0E21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6</w:t>
            </w:r>
          </w:p>
        </w:tc>
      </w:tr>
      <w:tr w:rsidR="000F31CE" w:rsidRPr="0078446D" w:rsidTr="00C43F2B">
        <w:trPr>
          <w:trHeight w:val="222"/>
        </w:trPr>
        <w:tc>
          <w:tcPr>
            <w:tcW w:w="1418" w:type="dxa"/>
          </w:tcPr>
          <w:p w:rsidR="000F31CE" w:rsidRPr="00CA1C87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2.2</w:t>
            </w:r>
          </w:p>
        </w:tc>
        <w:tc>
          <w:tcPr>
            <w:tcW w:w="11718" w:type="dxa"/>
          </w:tcPr>
          <w:p w:rsidR="000F31CE" w:rsidRPr="00295A73" w:rsidRDefault="000F31CE" w:rsidP="00C43F2B">
            <w:pPr>
              <w:jc w:val="left"/>
              <w:rPr>
                <w:rFonts w:ascii="Times New Roman" w:eastAsia="Times New Roman" w:hAnsi="Times New Roman"/>
              </w:rPr>
            </w:pPr>
            <w:r w:rsidRPr="0046192D">
              <w:rPr>
                <w:rFonts w:ascii="Times New Roman" w:eastAsia="Times New Roman" w:hAnsi="Times New Roman"/>
              </w:rPr>
              <w:t>Организация и содержание психолого-педагогического сопровождения ребенка с ОВЗ в общеобразовательной организации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222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2.3</w:t>
            </w:r>
          </w:p>
        </w:tc>
        <w:tc>
          <w:tcPr>
            <w:tcW w:w="11718" w:type="dxa"/>
          </w:tcPr>
          <w:p w:rsidR="000F31CE" w:rsidRPr="0046192D" w:rsidRDefault="000F31CE" w:rsidP="00C43F2B">
            <w:pPr>
              <w:jc w:val="left"/>
              <w:rPr>
                <w:rFonts w:ascii="Times New Roman" w:eastAsia="Times New Roman" w:hAnsi="Times New Roman"/>
              </w:rPr>
            </w:pPr>
            <w:r w:rsidRPr="0046192D">
              <w:rPr>
                <w:rFonts w:ascii="Times New Roman" w:eastAsia="Times New Roman" w:hAnsi="Times New Roman"/>
              </w:rPr>
              <w:t>Психологическая безопасность образовательной среды как условие психологического здоровья личности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3C4E" w:rsidRPr="002C7DF4" w:rsidTr="00C43F2B">
        <w:trPr>
          <w:trHeight w:val="254"/>
        </w:trPr>
        <w:tc>
          <w:tcPr>
            <w:tcW w:w="15121" w:type="dxa"/>
            <w:gridSpan w:val="3"/>
          </w:tcPr>
          <w:p w:rsidR="001C3C4E" w:rsidRPr="00404F47" w:rsidRDefault="00A80B00" w:rsidP="00C43F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</w:t>
            </w:r>
            <w:r w:rsidR="00E33F1C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33F1C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46192D" w:rsidRPr="0046192D">
              <w:rPr>
                <w:rFonts w:ascii="Times New Roman" w:hAnsi="Times New Roman" w:cs="Times New Roman"/>
                <w:b/>
                <w:bCs/>
              </w:rPr>
              <w:t xml:space="preserve">Содержательный модуль                   </w:t>
            </w:r>
          </w:p>
        </w:tc>
      </w:tr>
      <w:tr w:rsidR="000F31CE" w:rsidRPr="0078446D" w:rsidTr="00C43F2B">
        <w:trPr>
          <w:trHeight w:val="58"/>
        </w:trPr>
        <w:tc>
          <w:tcPr>
            <w:tcW w:w="1418" w:type="dxa"/>
          </w:tcPr>
          <w:p w:rsidR="000F31CE" w:rsidRPr="00CA1C87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3.1</w:t>
            </w:r>
          </w:p>
        </w:tc>
        <w:tc>
          <w:tcPr>
            <w:tcW w:w="11718" w:type="dxa"/>
          </w:tcPr>
          <w:p w:rsidR="000F31CE" w:rsidRPr="00295A73" w:rsidRDefault="000F31CE" w:rsidP="00C43F2B">
            <w:pPr>
              <w:jc w:val="left"/>
              <w:rPr>
                <w:rFonts w:ascii="Times New Roman" w:eastAsia="Times New Roman" w:hAnsi="Times New Roman"/>
              </w:rPr>
            </w:pPr>
            <w:r w:rsidRPr="000F31CE">
              <w:rPr>
                <w:rFonts w:ascii="Times New Roman" w:eastAsia="Times New Roman" w:hAnsi="Times New Roman"/>
              </w:rPr>
              <w:t>Сущность и принципы коррекционно-педагогической деятельности с детьми и подростками</w:t>
            </w:r>
          </w:p>
        </w:tc>
        <w:tc>
          <w:tcPr>
            <w:tcW w:w="1985" w:type="dxa"/>
            <w:vMerge w:val="restart"/>
          </w:tcPr>
          <w:p w:rsidR="000F31C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E21" w:rsidRDefault="006E0E21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E21" w:rsidRPr="00C43F2B" w:rsidRDefault="00C43F2B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60</w:t>
            </w:r>
            <w:bookmarkStart w:id="0" w:name="_GoBack"/>
            <w:bookmarkEnd w:id="0"/>
          </w:p>
        </w:tc>
      </w:tr>
      <w:tr w:rsidR="000F31CE" w:rsidRPr="0078446D" w:rsidTr="00C43F2B">
        <w:trPr>
          <w:trHeight w:val="226"/>
        </w:trPr>
        <w:tc>
          <w:tcPr>
            <w:tcW w:w="1418" w:type="dxa"/>
          </w:tcPr>
          <w:p w:rsidR="000F31CE" w:rsidRPr="00CA1C87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3.2</w:t>
            </w:r>
          </w:p>
        </w:tc>
        <w:tc>
          <w:tcPr>
            <w:tcW w:w="11718" w:type="dxa"/>
          </w:tcPr>
          <w:p w:rsidR="000F31CE" w:rsidRPr="00295A73" w:rsidRDefault="000F31CE" w:rsidP="00C43F2B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0F31CE">
              <w:rPr>
                <w:rFonts w:ascii="Times New Roman" w:eastAsia="Times New Roman" w:hAnsi="Times New Roman"/>
                <w:kern w:val="36"/>
              </w:rPr>
              <w:t>Использование современных образовательных технологий в коррекционной работе учителя-дефектолога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226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3.3</w:t>
            </w:r>
          </w:p>
        </w:tc>
        <w:tc>
          <w:tcPr>
            <w:tcW w:w="11718" w:type="dxa"/>
          </w:tcPr>
          <w:p w:rsidR="000F31CE" w:rsidRPr="000F31CE" w:rsidRDefault="000F31CE" w:rsidP="00C43F2B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0F31CE">
              <w:rPr>
                <w:rFonts w:ascii="Times New Roman" w:eastAsia="Times New Roman" w:hAnsi="Times New Roman"/>
                <w:kern w:val="36"/>
              </w:rPr>
              <w:t>Психологические особенности детей с задержкой психического развития, детей со стойким недоразвитием интеллектуальной сферы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226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3.4</w:t>
            </w:r>
          </w:p>
        </w:tc>
        <w:tc>
          <w:tcPr>
            <w:tcW w:w="11718" w:type="dxa"/>
          </w:tcPr>
          <w:p w:rsidR="000F31CE" w:rsidRPr="000F31CE" w:rsidRDefault="000F31CE" w:rsidP="00C43F2B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0F31CE">
              <w:rPr>
                <w:rFonts w:ascii="Times New Roman" w:eastAsia="Times New Roman" w:hAnsi="Times New Roman"/>
                <w:kern w:val="36"/>
              </w:rPr>
              <w:t>Использование приемов педагогического общения в работе с детьми, имеющими нарушения в развитии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226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3.5</w:t>
            </w:r>
          </w:p>
        </w:tc>
        <w:tc>
          <w:tcPr>
            <w:tcW w:w="11718" w:type="dxa"/>
          </w:tcPr>
          <w:p w:rsidR="000F31CE" w:rsidRPr="000F31CE" w:rsidRDefault="000F31CE" w:rsidP="00C43F2B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0F31CE">
              <w:rPr>
                <w:rFonts w:ascii="Times New Roman" w:eastAsia="Times New Roman" w:hAnsi="Times New Roman"/>
                <w:kern w:val="36"/>
              </w:rPr>
              <w:t xml:space="preserve">Виды </w:t>
            </w:r>
            <w:proofErr w:type="spellStart"/>
            <w:r w:rsidRPr="000F31CE">
              <w:rPr>
                <w:rFonts w:ascii="Times New Roman" w:eastAsia="Times New Roman" w:hAnsi="Times New Roman"/>
                <w:kern w:val="36"/>
              </w:rPr>
              <w:t>арттерапии</w:t>
            </w:r>
            <w:proofErr w:type="spellEnd"/>
            <w:r w:rsidRPr="000F31CE">
              <w:rPr>
                <w:rFonts w:ascii="Times New Roman" w:eastAsia="Times New Roman" w:hAnsi="Times New Roman"/>
                <w:kern w:val="36"/>
              </w:rPr>
              <w:t xml:space="preserve">. </w:t>
            </w:r>
            <w:proofErr w:type="spellStart"/>
            <w:r w:rsidRPr="000F31CE">
              <w:rPr>
                <w:rFonts w:ascii="Times New Roman" w:eastAsia="Times New Roman" w:hAnsi="Times New Roman"/>
                <w:kern w:val="36"/>
              </w:rPr>
              <w:t>Арттерапия</w:t>
            </w:r>
            <w:proofErr w:type="spellEnd"/>
            <w:r w:rsidRPr="000F31CE">
              <w:rPr>
                <w:rFonts w:ascii="Times New Roman" w:eastAsia="Times New Roman" w:hAnsi="Times New Roman"/>
                <w:kern w:val="36"/>
              </w:rPr>
              <w:t xml:space="preserve"> как средство коррекции и развития. </w:t>
            </w:r>
            <w:proofErr w:type="spellStart"/>
            <w:r w:rsidRPr="000F31CE">
              <w:rPr>
                <w:rFonts w:ascii="Times New Roman" w:eastAsia="Times New Roman" w:hAnsi="Times New Roman"/>
                <w:kern w:val="36"/>
              </w:rPr>
              <w:t>Игротерапия</w:t>
            </w:r>
            <w:proofErr w:type="spellEnd"/>
            <w:r w:rsidRPr="000F31CE">
              <w:rPr>
                <w:rFonts w:ascii="Times New Roman" w:eastAsia="Times New Roman" w:hAnsi="Times New Roman"/>
                <w:kern w:val="36"/>
              </w:rPr>
              <w:t xml:space="preserve"> в </w:t>
            </w:r>
            <w:proofErr w:type="spellStart"/>
            <w:r w:rsidRPr="000F31CE">
              <w:rPr>
                <w:rFonts w:ascii="Times New Roman" w:eastAsia="Times New Roman" w:hAnsi="Times New Roman"/>
                <w:kern w:val="36"/>
              </w:rPr>
              <w:t>психокоррекции</w:t>
            </w:r>
            <w:proofErr w:type="spellEnd"/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1CE" w:rsidRPr="0078446D" w:rsidTr="00C43F2B">
        <w:trPr>
          <w:trHeight w:val="226"/>
        </w:trPr>
        <w:tc>
          <w:tcPr>
            <w:tcW w:w="1418" w:type="dxa"/>
          </w:tcPr>
          <w:p w:rsidR="000F31CE" w:rsidRDefault="000F31CE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3.6</w:t>
            </w:r>
          </w:p>
        </w:tc>
        <w:tc>
          <w:tcPr>
            <w:tcW w:w="11718" w:type="dxa"/>
          </w:tcPr>
          <w:p w:rsidR="000F31CE" w:rsidRPr="000F31CE" w:rsidRDefault="000F31CE" w:rsidP="00C43F2B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kern w:val="36"/>
              </w:rPr>
            </w:pPr>
            <w:r w:rsidRPr="000F31CE">
              <w:rPr>
                <w:rFonts w:ascii="Times New Roman" w:eastAsia="Times New Roman" w:hAnsi="Times New Roman"/>
                <w:kern w:val="36"/>
              </w:rPr>
              <w:t>Современное состояние и тенденции социальной и медико-педагогической коррекционной поддержки детей с ограниченными возможностями в Казахстане</w:t>
            </w:r>
          </w:p>
        </w:tc>
        <w:tc>
          <w:tcPr>
            <w:tcW w:w="1985" w:type="dxa"/>
            <w:vMerge/>
          </w:tcPr>
          <w:p w:rsidR="000F31CE" w:rsidRPr="001C3C4E" w:rsidRDefault="000F31CE" w:rsidP="00C43F2B">
            <w:pPr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C87" w:rsidRPr="0078446D" w:rsidTr="00C43F2B">
        <w:trPr>
          <w:trHeight w:val="182"/>
        </w:trPr>
        <w:tc>
          <w:tcPr>
            <w:tcW w:w="15121" w:type="dxa"/>
            <w:gridSpan w:val="3"/>
          </w:tcPr>
          <w:p w:rsidR="00CA1C87" w:rsidRPr="00404F47" w:rsidRDefault="00053567" w:rsidP="00C43F2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kern w:val="36"/>
              </w:rPr>
              <w:t xml:space="preserve">                                                                 </w:t>
            </w:r>
            <w:r w:rsidR="00E33F1C">
              <w:rPr>
                <w:rFonts w:ascii="Times New Roman" w:eastAsia="Times New Roman" w:hAnsi="Times New Roman"/>
                <w:b/>
                <w:kern w:val="36"/>
              </w:rPr>
              <w:t xml:space="preserve">                     </w:t>
            </w:r>
            <w:r w:rsidR="00BB5BEA">
              <w:rPr>
                <w:rFonts w:ascii="Times New Roman" w:eastAsia="Times New Roman" w:hAnsi="Times New Roman"/>
                <w:b/>
                <w:kern w:val="36"/>
              </w:rPr>
              <w:t xml:space="preserve">  </w:t>
            </w:r>
            <w:r w:rsidR="00E33F1C">
              <w:rPr>
                <w:rFonts w:ascii="Times New Roman" w:eastAsia="Times New Roman" w:hAnsi="Times New Roman"/>
                <w:b/>
                <w:kern w:val="36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kern w:val="36"/>
              </w:rPr>
              <w:t xml:space="preserve"> </w:t>
            </w:r>
            <w:r w:rsidRPr="00053567">
              <w:rPr>
                <w:rFonts w:ascii="Times New Roman" w:eastAsia="Times New Roman" w:hAnsi="Times New Roman"/>
                <w:b/>
                <w:kern w:val="36"/>
              </w:rPr>
              <w:t xml:space="preserve">Модуль планирования  </w:t>
            </w:r>
          </w:p>
        </w:tc>
      </w:tr>
      <w:tr w:rsidR="002676F1" w:rsidRPr="0078446D" w:rsidTr="00C43F2B">
        <w:trPr>
          <w:trHeight w:val="117"/>
        </w:trPr>
        <w:tc>
          <w:tcPr>
            <w:tcW w:w="1418" w:type="dxa"/>
          </w:tcPr>
          <w:p w:rsidR="002676F1" w:rsidRPr="00CA1C87" w:rsidRDefault="002676F1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4.1</w:t>
            </w:r>
          </w:p>
        </w:tc>
        <w:tc>
          <w:tcPr>
            <w:tcW w:w="11718" w:type="dxa"/>
          </w:tcPr>
          <w:p w:rsidR="002676F1" w:rsidRPr="00295A73" w:rsidRDefault="002676F1" w:rsidP="00C43F2B">
            <w:pPr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676F1">
              <w:rPr>
                <w:rFonts w:ascii="Times New Roman" w:hAnsi="Times New Roman"/>
                <w:color w:val="000000"/>
                <w:shd w:val="clear" w:color="auto" w:fill="FFFFFF"/>
              </w:rPr>
              <w:t>Планирование урока</w:t>
            </w:r>
          </w:p>
        </w:tc>
        <w:tc>
          <w:tcPr>
            <w:tcW w:w="1985" w:type="dxa"/>
            <w:vMerge w:val="restart"/>
          </w:tcPr>
          <w:p w:rsidR="002676F1" w:rsidRPr="001C3C4E" w:rsidRDefault="006E0E21" w:rsidP="007A76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8</w:t>
            </w:r>
          </w:p>
        </w:tc>
      </w:tr>
      <w:tr w:rsidR="002676F1" w:rsidRPr="0078446D" w:rsidTr="007A7627">
        <w:trPr>
          <w:trHeight w:val="71"/>
        </w:trPr>
        <w:tc>
          <w:tcPr>
            <w:tcW w:w="1418" w:type="dxa"/>
          </w:tcPr>
          <w:p w:rsidR="002676F1" w:rsidRPr="00CA1C87" w:rsidRDefault="002676F1" w:rsidP="00C43F2B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4.2</w:t>
            </w:r>
          </w:p>
        </w:tc>
        <w:tc>
          <w:tcPr>
            <w:tcW w:w="11718" w:type="dxa"/>
          </w:tcPr>
          <w:p w:rsidR="002676F1" w:rsidRPr="00295A73" w:rsidRDefault="002676F1" w:rsidP="00C43F2B">
            <w:pPr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676F1">
              <w:rPr>
                <w:rFonts w:ascii="Times New Roman" w:hAnsi="Times New Roman"/>
                <w:color w:val="000000"/>
                <w:shd w:val="clear" w:color="auto" w:fill="FFFFFF"/>
              </w:rPr>
              <w:t>Рабочая программа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76F1" w:rsidRPr="00D25467" w:rsidRDefault="002676F1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76F1" w:rsidRPr="009A7EB1" w:rsidTr="00C43F2B">
        <w:trPr>
          <w:trHeight w:val="267"/>
        </w:trPr>
        <w:tc>
          <w:tcPr>
            <w:tcW w:w="13136" w:type="dxa"/>
            <w:gridSpan w:val="2"/>
          </w:tcPr>
          <w:p w:rsidR="002676F1" w:rsidRPr="009A7EB1" w:rsidRDefault="002676F1" w:rsidP="00C43F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Сынақ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76F1" w:rsidRPr="00112847" w:rsidRDefault="002676F1" w:rsidP="00C43F2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F30B9" w:rsidRPr="009A7EB1" w:rsidTr="00C43F2B">
        <w:trPr>
          <w:trHeight w:val="404"/>
        </w:trPr>
        <w:tc>
          <w:tcPr>
            <w:tcW w:w="13136" w:type="dxa"/>
            <w:gridSpan w:val="2"/>
          </w:tcPr>
          <w:p w:rsidR="002F30B9" w:rsidRPr="009A7EB1" w:rsidRDefault="002F30B9" w:rsidP="00C43F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  <w:p w:rsidR="002F30B9" w:rsidRPr="009A7EB1" w:rsidRDefault="002F30B9" w:rsidP="00C43F2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7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985" w:type="dxa"/>
          </w:tcPr>
          <w:p w:rsidR="00B01DE4" w:rsidRPr="00C43F2B" w:rsidRDefault="00C43F2B" w:rsidP="00C43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  <w:p w:rsidR="002F30B9" w:rsidRPr="00C43F2B" w:rsidRDefault="001C2EC5" w:rsidP="00C43F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1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академ</w:t>
            </w:r>
            <w:r w:rsidR="00CA1C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ических</w:t>
            </w:r>
            <w:r w:rsidR="00C43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</w:tbl>
    <w:p w:rsidR="00D049BB" w:rsidRPr="00B01DE4" w:rsidRDefault="00D049BB" w:rsidP="00B01DE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9BB" w:rsidRPr="00B01DE4" w:rsidSect="00FA1798">
      <w:type w:val="continuous"/>
      <w:pgSz w:w="16840" w:h="11907" w:orient="landscape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93"/>
    <w:multiLevelType w:val="multilevel"/>
    <w:tmpl w:val="3CB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70B"/>
    <w:multiLevelType w:val="hybridMultilevel"/>
    <w:tmpl w:val="47B2E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212413"/>
    <w:multiLevelType w:val="multilevel"/>
    <w:tmpl w:val="4FC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61EE1"/>
    <w:multiLevelType w:val="multilevel"/>
    <w:tmpl w:val="909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34328"/>
    <w:multiLevelType w:val="multilevel"/>
    <w:tmpl w:val="F82C5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69041C"/>
    <w:multiLevelType w:val="hybridMultilevel"/>
    <w:tmpl w:val="07C0AF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BF359A"/>
    <w:multiLevelType w:val="hybridMultilevel"/>
    <w:tmpl w:val="20F846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6849EF"/>
    <w:multiLevelType w:val="multilevel"/>
    <w:tmpl w:val="ED1E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E6EF8"/>
    <w:multiLevelType w:val="hybridMultilevel"/>
    <w:tmpl w:val="D26AB0C8"/>
    <w:lvl w:ilvl="0" w:tplc="97F647A4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9">
    <w:nsid w:val="6C252629"/>
    <w:multiLevelType w:val="hybridMultilevel"/>
    <w:tmpl w:val="3668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F0731"/>
    <w:multiLevelType w:val="multilevel"/>
    <w:tmpl w:val="17E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45B5A"/>
    <w:multiLevelType w:val="multilevel"/>
    <w:tmpl w:val="AFA4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415B14"/>
    <w:rsid w:val="00053567"/>
    <w:rsid w:val="00074743"/>
    <w:rsid w:val="00096529"/>
    <w:rsid w:val="000C4D87"/>
    <w:rsid w:val="000E5572"/>
    <w:rsid w:val="000F31CE"/>
    <w:rsid w:val="00111251"/>
    <w:rsid w:val="00112847"/>
    <w:rsid w:val="00125968"/>
    <w:rsid w:val="0016470B"/>
    <w:rsid w:val="00184755"/>
    <w:rsid w:val="001A1D9E"/>
    <w:rsid w:val="001C2EC5"/>
    <w:rsid w:val="001C3C4E"/>
    <w:rsid w:val="001C6005"/>
    <w:rsid w:val="001D2C68"/>
    <w:rsid w:val="002053E3"/>
    <w:rsid w:val="002303AF"/>
    <w:rsid w:val="00251CCF"/>
    <w:rsid w:val="002676F1"/>
    <w:rsid w:val="00295A73"/>
    <w:rsid w:val="002C7DF4"/>
    <w:rsid w:val="002D51EA"/>
    <w:rsid w:val="002F30B9"/>
    <w:rsid w:val="00357D81"/>
    <w:rsid w:val="00372797"/>
    <w:rsid w:val="00380E7D"/>
    <w:rsid w:val="003B50D8"/>
    <w:rsid w:val="003B5135"/>
    <w:rsid w:val="00404F47"/>
    <w:rsid w:val="00415B14"/>
    <w:rsid w:val="00442858"/>
    <w:rsid w:val="0046192D"/>
    <w:rsid w:val="004636DA"/>
    <w:rsid w:val="0049612B"/>
    <w:rsid w:val="004A203D"/>
    <w:rsid w:val="004C2137"/>
    <w:rsid w:val="00506F21"/>
    <w:rsid w:val="00513A77"/>
    <w:rsid w:val="00514068"/>
    <w:rsid w:val="005177CD"/>
    <w:rsid w:val="005B22C8"/>
    <w:rsid w:val="005B57F7"/>
    <w:rsid w:val="005C0D05"/>
    <w:rsid w:val="005D132A"/>
    <w:rsid w:val="005E2BC7"/>
    <w:rsid w:val="006173E1"/>
    <w:rsid w:val="00624314"/>
    <w:rsid w:val="006B2CAC"/>
    <w:rsid w:val="006E0E21"/>
    <w:rsid w:val="006E744B"/>
    <w:rsid w:val="00720D09"/>
    <w:rsid w:val="007617D6"/>
    <w:rsid w:val="00780616"/>
    <w:rsid w:val="0078446D"/>
    <w:rsid w:val="00787119"/>
    <w:rsid w:val="00797DDC"/>
    <w:rsid w:val="007A7627"/>
    <w:rsid w:val="007C7DD8"/>
    <w:rsid w:val="007E7FFD"/>
    <w:rsid w:val="00803C50"/>
    <w:rsid w:val="00840110"/>
    <w:rsid w:val="00850054"/>
    <w:rsid w:val="008C2690"/>
    <w:rsid w:val="008F14ED"/>
    <w:rsid w:val="00907FFA"/>
    <w:rsid w:val="00981132"/>
    <w:rsid w:val="009A7EB1"/>
    <w:rsid w:val="009E475D"/>
    <w:rsid w:val="009F40D0"/>
    <w:rsid w:val="009F7FB4"/>
    <w:rsid w:val="00A22FED"/>
    <w:rsid w:val="00A347B0"/>
    <w:rsid w:val="00A80B00"/>
    <w:rsid w:val="00AE38AC"/>
    <w:rsid w:val="00AE530E"/>
    <w:rsid w:val="00AF6697"/>
    <w:rsid w:val="00B01DE4"/>
    <w:rsid w:val="00B0365F"/>
    <w:rsid w:val="00B23129"/>
    <w:rsid w:val="00B778C5"/>
    <w:rsid w:val="00BB2C91"/>
    <w:rsid w:val="00BB5BEA"/>
    <w:rsid w:val="00C35F23"/>
    <w:rsid w:val="00C43F2B"/>
    <w:rsid w:val="00C46979"/>
    <w:rsid w:val="00C512C7"/>
    <w:rsid w:val="00CA1C87"/>
    <w:rsid w:val="00CA48E6"/>
    <w:rsid w:val="00CA73A2"/>
    <w:rsid w:val="00D049BB"/>
    <w:rsid w:val="00D23FB8"/>
    <w:rsid w:val="00D25467"/>
    <w:rsid w:val="00D61AC7"/>
    <w:rsid w:val="00DA186C"/>
    <w:rsid w:val="00DC411D"/>
    <w:rsid w:val="00DF10DB"/>
    <w:rsid w:val="00E0599C"/>
    <w:rsid w:val="00E33F1C"/>
    <w:rsid w:val="00E5614C"/>
    <w:rsid w:val="00E77BF9"/>
    <w:rsid w:val="00E87E49"/>
    <w:rsid w:val="00EF7505"/>
    <w:rsid w:val="00F53022"/>
    <w:rsid w:val="00F72258"/>
    <w:rsid w:val="00F901BD"/>
    <w:rsid w:val="00F931B3"/>
    <w:rsid w:val="00FA1798"/>
    <w:rsid w:val="00FC4F68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1"/>
    <w:pPr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14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7F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E7F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F4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4E15"/>
    <w:rPr>
      <w:rFonts w:ascii="Courier New" w:hAnsi="Courier New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D049BB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5A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</dc:creator>
  <cp:keywords/>
  <dc:description/>
  <cp:lastModifiedBy>Zabal</cp:lastModifiedBy>
  <cp:revision>16</cp:revision>
  <cp:lastPrinted>2019-10-23T04:31:00Z</cp:lastPrinted>
  <dcterms:created xsi:type="dcterms:W3CDTF">2019-05-08T10:24:00Z</dcterms:created>
  <dcterms:modified xsi:type="dcterms:W3CDTF">2020-10-08T07:59:00Z</dcterms:modified>
</cp:coreProperties>
</file>